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2D" w:rsidRPr="005623E9" w:rsidRDefault="0053182D" w:rsidP="0053182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623E9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5623E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36"/>
          <w:szCs w:val="36"/>
        </w:rPr>
        <w:t>认识东南、东北、西南、西北</w:t>
      </w:r>
    </w:p>
    <w:p w:rsidR="0053182D" w:rsidRPr="005623E9" w:rsidRDefault="0053182D" w:rsidP="0053182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7" name="bt01.jpg" descr="id:2147490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623E9">
        <w:rPr>
          <w:rFonts w:asciiTheme="minorEastAsia" w:eastAsiaTheme="minorEastAsia" w:hAnsiTheme="minorEastAsia"/>
          <w:sz w:val="21"/>
          <w:szCs w:val="21"/>
        </w:rPr>
        <w:t>7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623E9">
        <w:rPr>
          <w:rFonts w:asciiTheme="minorEastAsia" w:eastAsiaTheme="minorEastAsia" w:hAnsiTheme="minorEastAsia"/>
          <w:sz w:val="21"/>
          <w:szCs w:val="21"/>
        </w:rPr>
        <w:t>3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5623E9">
        <w:rPr>
          <w:rFonts w:asciiTheme="minorEastAsia" w:eastAsiaTheme="minorEastAsia" w:hAnsiTheme="minorEastAsia"/>
          <w:sz w:val="21"/>
          <w:szCs w:val="21"/>
        </w:rPr>
        <w:t>9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页练习二的第</w:t>
      </w:r>
      <w:r w:rsidRPr="005623E9">
        <w:rPr>
          <w:rFonts w:asciiTheme="minorEastAsia" w:eastAsiaTheme="minorEastAsia" w:hAnsiTheme="minorEastAsia"/>
          <w:sz w:val="21"/>
          <w:szCs w:val="21"/>
        </w:rPr>
        <w:t>1,2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1.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使学生认识东南、东北、西南、西北四个方向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能够用给定的一个方向辨认其余的七个方向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并能描述出物体所在的位置。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2.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借助各种活动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让学生体验数学与生活的密切联系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进一步发展空间观念。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3.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培养学生正确应用数学的意识。</w:t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能够用给定的一个方向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辨认其余的七个方向。</w:t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培养学生正确应用数学知识的能力。</w:t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PPT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53182D" w:rsidRPr="005623E9" w:rsidRDefault="0053182D" w:rsidP="0053182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8" name="bt02.jpg" descr="id:214749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3182D" w:rsidRPr="005623E9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3182D" w:rsidRPr="005623E9" w:rsidRDefault="0053182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3182D" w:rsidRPr="005623E9" w:rsidRDefault="0053182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53182D" w:rsidRPr="005623E9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引导观察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复习旧知。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课件出示情境图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请大家观察这张学校示意图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东、南、西、北四个方向分别在哪里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你是怎么判断的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谁能说一说教学楼、图书馆和体育馆分别在学校的什么位置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激趣导入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揭示课题。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通过上节课的学习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小明学会辨认东、南、西、北四个方向。今天他带了一个指示方向的工具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再次来到操场上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准备继续学习更多与方向有关的知识。你们猜猜他带的是什么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指南针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学生汇报交流预习收集的资料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教师予以归纳并重点指导指南针的作用。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二、探索交流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解决问题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出示问题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合作探究。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多功能厅在学校的什么方向呢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把你的想法和同桌交流一下吧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谁来说说你的想法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:①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东北方向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;②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右上方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;③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北东方向。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同学们的想象力真是丰富啊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这个方向既不是北方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也不是东方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到底是什么方向呢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我们请指南针来帮助我们吧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!(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出示指南针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请同学们观察指南针上的方向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说说指南针上有哪些方向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引导学生归纳。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东和北之间的方向叫“东北”方向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东和南之间的方向叫“东南”方向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西和南之间的方向叫“西南”方向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西和北之间的方向叫“西北”方向。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合作学习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汇报交流。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什么建筑物在操场的东北方向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餐厅在校园的什么角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学生合作完成示意图下面的填空题。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页示意图下面的填空题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教师及时对学生的回答进行评价。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观察东南、东北、西南、西北这四个方向有什么特点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理解方向的相对性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科技楼在操场的什么方向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操场在科技楼的什么方向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引导学生明白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西南和东北相对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西北和东南相对。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三、拓展延伸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深化交流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出示我国行政区域图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这是哪国的地图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适时对学生进行爱国主义教育。让学生找出我国首都北京的位置和厦门的位置。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厦门在北京的什么方向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北京在厦门的什么方向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这节课你学到了什么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在黑板中标出学生家在学校的具体方向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由学生讨论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××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家的位置。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页练习二的第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给出北的方向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让学生相互讨论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完成填空。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53182D" w:rsidRPr="005623E9" w:rsidRDefault="0053182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3182D" w:rsidRPr="005623E9" w:rsidRDefault="0053182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3182D" w:rsidRPr="005623E9" w:rsidRDefault="0053182D" w:rsidP="0053182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65" name="bt03.jpg" descr="id:2147490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53182D" w:rsidRPr="005623E9" w:rsidRDefault="0053182D" w:rsidP="0053182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认识东南、东北、西南、西北</w:t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 xml:space="preserve">　　　　　　　　　　　　　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从“东”出发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东和北之间的方向就叫“东北”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ab/>
        <w:t>东和南之间的方向就叫“东南”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ab/>
        <w:t>从“西”出发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西和北之间的方向就叫“西北”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ab/>
        <w:t>西和南之间的方向就叫“西南”</w:t>
      </w:r>
    </w:p>
    <w:p w:rsidR="0053182D" w:rsidRPr="005623E9" w:rsidRDefault="0053182D" w:rsidP="0053182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借助指南针帮助学生理解东南、东北、西南、西北这些方向的命名方法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同时呈现东、南、西、北、东北、西北、东南、西南这八个方向之间的位置关系和排列顺序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帮助学生理解和记忆。让学生辨别校园中一些建筑所在的方向及建筑之间的位置关系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加深学生对这四个方向的认识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并体会物体间位置关系的相对性。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由于生活经验有限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这四个方位的学习对学生来说有一定的难度。当学生认识了东北、西北、东南、西南四个方向后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不能组织学生以多种方式进行物体位置描述的训练。</w:t>
      </w:r>
    </w:p>
    <w:p w:rsidR="0053182D" w:rsidRPr="005623E9" w:rsidRDefault="0053182D" w:rsidP="0053182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应仿照例题后的练习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组织学生以多种方式进行物体位置描述的训练。在学生会用语言描述物体的方向后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可让学生将餐厅、存车处、科技楼和多功能厅的位置在平面图上标注出来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并利用平面图进行叙述。</w:t>
      </w:r>
    </w:p>
    <w:p w:rsidR="002F1642" w:rsidRPr="0053182D" w:rsidRDefault="002F1642"/>
    <w:sectPr w:rsidR="002F1642" w:rsidRPr="0053182D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182D"/>
    <w:rsid w:val="002F1642"/>
    <w:rsid w:val="00531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2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182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182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2021-11-23T02:03:00Z</dcterms:created>
  <dcterms:modified xsi:type="dcterms:W3CDTF">2021-11-23T02:03:00Z</dcterms:modified>
</cp:coreProperties>
</file>